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0BC7EFBB" w14:textId="6AED22D7" w:rsidR="00EA7CCB" w:rsidRPr="001D23F4" w:rsidRDefault="002C7C7B">
      <w:pPr>
        <w:rPr>
          <w:sz w:val="24"/>
          <w:szCs w:val="24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52E6E8" wp14:editId="07B7C814">
                <wp:simplePos x="0" y="0"/>
                <wp:positionH relativeFrom="column">
                  <wp:posOffset>4467225</wp:posOffset>
                </wp:positionH>
                <wp:positionV relativeFrom="paragraph">
                  <wp:posOffset>-514350</wp:posOffset>
                </wp:positionV>
                <wp:extent cx="1733550" cy="18669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40352" w14:textId="5DC4D44B" w:rsidR="002C7C7B" w:rsidRDefault="002C7C7B">
                            <w:r w:rsidRPr="001D23F4"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  <w:drawing>
                                <wp:inline distT="0" distB="0" distL="0" distR="0" wp14:anchorId="631137EE" wp14:editId="52C20E7A">
                                  <wp:extent cx="1578917" cy="1818392"/>
                                  <wp:effectExtent l="0" t="0" r="2540" b="0"/>
                                  <wp:docPr id="1" name="Picture 1" descr="Image may contain: one or more people and closeu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may contain: one or more people and closeu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2209" cy="1833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1.75pt;margin-top:-40.5pt;width:136.5pt;height:14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" fillcolor="white [3201]" strokeweight=".5pt">
                <v:textbox>
                  <w:txbxContent>
                    <w:p w14:paraId="6D140352" w14:textId="5DC4D44B" w:rsidR="002C7C7B" w:rsidRDefault="002C7C7B">
                      <w:r w:rsidRPr="001D23F4">
                        <w:rPr>
                          <w:noProof/>
                          <w:sz w:val="24"/>
                          <w:szCs w:val="24"/>
                          <w:lang w:val="en-US"/>
                        </w:rPr>
                        <w:drawing>
                          <wp:inline distT="0" distB="0" distL="0" distR="0" wp14:anchorId="631137EE" wp14:editId="52C20E7A">
                            <wp:extent cx="1578917" cy="1818392"/>
                            <wp:effectExtent l="0" t="0" r="2540" b="0"/>
                            <wp:docPr id="1" name="Picture 1" descr="Image may contain: one or more people and closeu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may contain: one or more people and closeu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2209" cy="1833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4"/>
        </w:rPr>
        <w:t>Pr</w:t>
      </w:r>
      <w:r w:rsidR="00EA7CCB" w:rsidRPr="001D23F4">
        <w:rPr>
          <w:sz w:val="24"/>
          <w:szCs w:val="24"/>
        </w:rPr>
        <w:t>ofile summary- Miss Kelly Pointing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A866C83" w14:textId="77777777" w:rsidR="00EA7CCB" w:rsidRPr="001D23F4" w:rsidRDefault="00EA7CCB">
      <w:pPr>
        <w:rPr>
          <w:sz w:val="24"/>
          <w:szCs w:val="24"/>
        </w:rPr>
      </w:pPr>
      <w:r w:rsidRPr="001D23F4">
        <w:rPr>
          <w:sz w:val="24"/>
          <w:szCs w:val="24"/>
        </w:rPr>
        <w:t>Designated safeguarding lead</w:t>
      </w:r>
    </w:p>
    <w:p w14:paraId="6F6C7C65" w14:textId="2EEC3283" w:rsidR="00EA7CCB" w:rsidRPr="001D23F4" w:rsidRDefault="00EA7CCB">
      <w:pPr>
        <w:rPr>
          <w:sz w:val="24"/>
          <w:szCs w:val="24"/>
        </w:rPr>
      </w:pPr>
      <w:r w:rsidRPr="001D23F4">
        <w:rPr>
          <w:sz w:val="24"/>
          <w:szCs w:val="24"/>
        </w:rPr>
        <w:t>Contact details: 07789680334</w:t>
      </w:r>
    </w:p>
    <w:p w14:paraId="7953DEBF" w14:textId="77777777" w:rsidR="00EA7CCB" w:rsidRPr="001D23F4" w:rsidRDefault="00EA7CCB">
      <w:pPr>
        <w:rPr>
          <w:sz w:val="24"/>
          <w:szCs w:val="24"/>
        </w:rPr>
      </w:pPr>
      <w:r w:rsidRPr="001D23F4">
        <w:rPr>
          <w:sz w:val="24"/>
          <w:szCs w:val="24"/>
        </w:rPr>
        <w:t xml:space="preserve">Email: </w:t>
      </w:r>
      <w:hyperlink r:id="rId7" w:history="1">
        <w:r w:rsidRPr="001D23F4">
          <w:rPr>
            <w:rStyle w:val="Hyperlink"/>
            <w:sz w:val="24"/>
            <w:szCs w:val="24"/>
          </w:rPr>
          <w:t>pointingk@hotmail.com</w:t>
        </w:r>
      </w:hyperlink>
    </w:p>
    <w:p w14:paraId="04D44FE7" w14:textId="77777777" w:rsidR="00EA7CCB" w:rsidRPr="001D23F4" w:rsidRDefault="00EA7CCB">
      <w:pPr>
        <w:rPr>
          <w:sz w:val="24"/>
          <w:szCs w:val="24"/>
        </w:rPr>
      </w:pPr>
      <w:r w:rsidRPr="001D23F4">
        <w:rPr>
          <w:sz w:val="24"/>
          <w:szCs w:val="24"/>
        </w:rPr>
        <w:t>My role as safeguarding lead is to ensure</w:t>
      </w:r>
      <w:r w:rsidR="004B72E7" w:rsidRPr="001D23F4">
        <w:rPr>
          <w:sz w:val="24"/>
          <w:szCs w:val="24"/>
        </w:rPr>
        <w:t xml:space="preserve"> the well-being of each child</w:t>
      </w:r>
      <w:r w:rsidRPr="001D23F4">
        <w:rPr>
          <w:sz w:val="24"/>
          <w:szCs w:val="24"/>
        </w:rPr>
        <w:t xml:space="preserve"> within the Isle of Wight figure skating club.</w:t>
      </w:r>
    </w:p>
    <w:p w14:paraId="05FA0015" w14:textId="77777777" w:rsidR="001D23F4" w:rsidRPr="001D23F4" w:rsidRDefault="001D23F4">
      <w:pPr>
        <w:rPr>
          <w:sz w:val="24"/>
          <w:szCs w:val="24"/>
        </w:rPr>
      </w:pPr>
      <w:r w:rsidRPr="001D23F4">
        <w:rPr>
          <w:sz w:val="24"/>
          <w:szCs w:val="24"/>
        </w:rPr>
        <w:t xml:space="preserve">Courtney, my daughter also skates as a club member and I know as a parent the importance of ensuring our children are safe at all times, and protected from harm. I also chaperone at competitions for the IW synchronised teams, so hopefully most of you will know who I am and do please come and find me if you do not. </w:t>
      </w:r>
    </w:p>
    <w:p w14:paraId="1BF3A208" w14:textId="27F1AE6A" w:rsidR="00EA7CCB" w:rsidRPr="001D23F4" w:rsidRDefault="002C7C7B" w:rsidP="7701D66A">
      <w:pPr>
        <w:rPr>
          <w:sz w:val="24"/>
          <w:szCs w:val="24"/>
        </w:rPr>
      </w:pPr>
      <w:r>
        <w:rPr>
          <w:sz w:val="24"/>
          <w:szCs w:val="24"/>
        </w:rPr>
        <w:t>Key priorities</w:t>
      </w:r>
      <w:r w:rsidR="7701D66A" w:rsidRPr="7701D66A">
        <w:rPr>
          <w:sz w:val="24"/>
          <w:szCs w:val="24"/>
        </w:rPr>
        <w:t xml:space="preserve"> are to ensure that if anyone has any concerns regarding the well-being or welfare of child then please do contact me.</w:t>
      </w:r>
    </w:p>
    <w:p w14:paraId="40CF5254" w14:textId="078FE6B2" w:rsidR="004B72E7" w:rsidRPr="001D23F4" w:rsidRDefault="7701D66A" w:rsidP="7701D66A">
      <w:pPr>
        <w:rPr>
          <w:sz w:val="24"/>
          <w:szCs w:val="24"/>
        </w:rPr>
      </w:pPr>
      <w:r w:rsidRPr="7701D66A">
        <w:rPr>
          <w:sz w:val="24"/>
          <w:szCs w:val="24"/>
        </w:rPr>
        <w:t>Information shared will be only be shared further on a need to know basis, however I have a responsibility to share any concerns which I feel place a child or children at risk of harm.</w:t>
      </w:r>
    </w:p>
    <w:p w14:paraId="3FE6ED4E" w14:textId="77777777" w:rsidR="00EA7CCB" w:rsidRPr="001D23F4" w:rsidRDefault="00EA7CCB">
      <w:pPr>
        <w:rPr>
          <w:sz w:val="24"/>
          <w:szCs w:val="24"/>
        </w:rPr>
      </w:pPr>
      <w:r w:rsidRPr="001D23F4">
        <w:rPr>
          <w:sz w:val="24"/>
          <w:szCs w:val="24"/>
        </w:rPr>
        <w:t>Safeguarding is everyone’s responsibility, and for each child to enjoy the sport of ice skating to which they enjoy we have a duty to ensure they are protected from harm.</w:t>
      </w:r>
    </w:p>
    <w:p w14:paraId="30638C4A" w14:textId="77777777" w:rsidR="00EA7CCB" w:rsidRPr="001D23F4" w:rsidRDefault="00EA7CCB" w:rsidP="00EA7CCB">
      <w:pPr>
        <w:pStyle w:val="NormalWeb"/>
        <w:rPr>
          <w:rFonts w:asciiTheme="minorHAnsi" w:eastAsia="Times New Roman" w:hAnsiTheme="minorHAnsi" w:cstheme="minorHAnsi"/>
          <w:lang w:eastAsia="en-GB"/>
        </w:rPr>
      </w:pPr>
      <w:r w:rsidRPr="001D23F4">
        <w:rPr>
          <w:rFonts w:asciiTheme="minorHAnsi" w:eastAsia="Times New Roman" w:hAnsiTheme="minorHAnsi" w:cstheme="minorHAnsi"/>
          <w:lang w:eastAsia="en-GB"/>
        </w:rPr>
        <w:t>Safeguarding is the action that is taken to promote the welfare of children and protect them from harm.</w:t>
      </w:r>
    </w:p>
    <w:p w14:paraId="3FF73742" w14:textId="2F893902" w:rsidR="00EA7CCB" w:rsidRPr="00EA7CCB" w:rsidRDefault="002C7C7B" w:rsidP="002C7C7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Safeguarding means:</w:t>
      </w:r>
    </w:p>
    <w:p w14:paraId="1BC186AD" w14:textId="77777777" w:rsidR="00EA7CCB" w:rsidRPr="00EA7CCB" w:rsidRDefault="00EA7CCB" w:rsidP="002C7C7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EA7CCB">
        <w:rPr>
          <w:rFonts w:eastAsia="Times New Roman" w:cstheme="minorHAnsi"/>
          <w:sz w:val="24"/>
          <w:szCs w:val="24"/>
          <w:lang w:eastAsia="en-GB"/>
        </w:rPr>
        <w:t>protecting children from abuse and maltreatment</w:t>
      </w:r>
    </w:p>
    <w:p w14:paraId="6BDDBB04" w14:textId="77777777" w:rsidR="00EA7CCB" w:rsidRPr="00EA7CCB" w:rsidRDefault="00EA7CCB" w:rsidP="002C7C7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EA7CCB">
        <w:rPr>
          <w:rFonts w:eastAsia="Times New Roman" w:cstheme="minorHAnsi"/>
          <w:sz w:val="24"/>
          <w:szCs w:val="24"/>
          <w:lang w:eastAsia="en-GB"/>
        </w:rPr>
        <w:t>preventing harm to children’s health or development</w:t>
      </w:r>
    </w:p>
    <w:p w14:paraId="6B545C40" w14:textId="77777777" w:rsidR="00EA7CCB" w:rsidRPr="00EA7CCB" w:rsidRDefault="00EA7CCB" w:rsidP="002C7C7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EA7CCB">
        <w:rPr>
          <w:rFonts w:eastAsia="Times New Roman" w:cstheme="minorHAnsi"/>
          <w:sz w:val="24"/>
          <w:szCs w:val="24"/>
          <w:lang w:eastAsia="en-GB"/>
        </w:rPr>
        <w:t>ensuring children grow up with the provision of safe and effective care</w:t>
      </w:r>
    </w:p>
    <w:p w14:paraId="350547AB" w14:textId="77777777" w:rsidR="00EA7CCB" w:rsidRPr="001D23F4" w:rsidRDefault="00EA7CCB" w:rsidP="002C7C7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gramStart"/>
      <w:r w:rsidRPr="00EA7CCB">
        <w:rPr>
          <w:rFonts w:eastAsia="Times New Roman" w:cstheme="minorHAnsi"/>
          <w:sz w:val="24"/>
          <w:szCs w:val="24"/>
          <w:lang w:eastAsia="en-GB"/>
        </w:rPr>
        <w:t>taking action</w:t>
      </w:r>
      <w:proofErr w:type="gramEnd"/>
      <w:r w:rsidRPr="00EA7CCB">
        <w:rPr>
          <w:rFonts w:eastAsia="Times New Roman" w:cstheme="minorHAnsi"/>
          <w:sz w:val="24"/>
          <w:szCs w:val="24"/>
          <w:lang w:eastAsia="en-GB"/>
        </w:rPr>
        <w:t xml:space="preserve"> to enable all children and young people to have the best outcomes.</w:t>
      </w:r>
    </w:p>
    <w:p w14:paraId="7819886F" w14:textId="77777777" w:rsidR="00EA7CCB" w:rsidRPr="001D23F4" w:rsidRDefault="00EA7CCB" w:rsidP="00EA7CC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D23F4">
        <w:rPr>
          <w:rFonts w:eastAsia="Times New Roman" w:cstheme="minorHAnsi"/>
          <w:sz w:val="24"/>
          <w:szCs w:val="24"/>
          <w:lang w:eastAsia="en-GB"/>
        </w:rPr>
        <w:t>Safeguarding children and child protection applies to all child</w:t>
      </w:r>
      <w:r w:rsidR="004B72E7" w:rsidRPr="001D23F4">
        <w:rPr>
          <w:rFonts w:eastAsia="Times New Roman" w:cstheme="minorHAnsi"/>
          <w:sz w:val="24"/>
          <w:szCs w:val="24"/>
          <w:lang w:eastAsia="en-GB"/>
        </w:rPr>
        <w:t>ren</w:t>
      </w:r>
      <w:r w:rsidRPr="001D23F4">
        <w:rPr>
          <w:rFonts w:eastAsia="Times New Roman" w:cstheme="minorHAnsi"/>
          <w:sz w:val="24"/>
          <w:szCs w:val="24"/>
          <w:lang w:eastAsia="en-GB"/>
        </w:rPr>
        <w:t xml:space="preserve"> up to the age of 18.</w:t>
      </w:r>
    </w:p>
    <w:p w14:paraId="3F03402A" w14:textId="77777777" w:rsidR="004B72E7" w:rsidRPr="001D23F4" w:rsidRDefault="004B72E7" w:rsidP="00EA7CC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D23F4">
        <w:rPr>
          <w:rFonts w:eastAsia="Times New Roman" w:cstheme="minorHAnsi"/>
          <w:sz w:val="24"/>
          <w:szCs w:val="24"/>
          <w:lang w:eastAsia="en-GB"/>
        </w:rPr>
        <w:t>If anyone has concerns that a child is in immediate danger the police must be contacted.</w:t>
      </w:r>
    </w:p>
    <w:p w14:paraId="52517DE8" w14:textId="77777777" w:rsidR="004B72E7" w:rsidRPr="001D23F4" w:rsidRDefault="004B72E7" w:rsidP="00EA7CCB">
      <w:pPr>
        <w:spacing w:before="100" w:beforeAutospacing="1" w:after="100" w:afterAutospacing="1" w:line="240" w:lineRule="auto"/>
        <w:rPr>
          <w:sz w:val="24"/>
          <w:szCs w:val="24"/>
        </w:rPr>
      </w:pPr>
      <w:r w:rsidRPr="001D23F4">
        <w:rPr>
          <w:rFonts w:eastAsia="Times New Roman" w:cstheme="minorHAnsi"/>
          <w:sz w:val="24"/>
          <w:szCs w:val="24"/>
          <w:lang w:eastAsia="en-GB"/>
        </w:rPr>
        <w:t>Currently I hold the safeguarding foundation training</w:t>
      </w:r>
      <w:r w:rsidR="001D23F4" w:rsidRPr="001D23F4">
        <w:rPr>
          <w:rFonts w:eastAsia="Times New Roman" w:cstheme="minorHAnsi"/>
          <w:sz w:val="24"/>
          <w:szCs w:val="24"/>
          <w:lang w:eastAsia="en-GB"/>
        </w:rPr>
        <w:t xml:space="preserve"> certificate for all s</w:t>
      </w:r>
      <w:r w:rsidRPr="001D23F4">
        <w:rPr>
          <w:sz w:val="24"/>
          <w:szCs w:val="24"/>
        </w:rPr>
        <w:t>taff who fall within the category ‘Group 2’ as per the Isle of Wight Safeguarding Children Board (IOWSCB) Training Policy.</w:t>
      </w:r>
    </w:p>
    <w:p w14:paraId="3083574C" w14:textId="77777777" w:rsidR="002C7C7B" w:rsidRDefault="001D23F4" w:rsidP="002C7C7B">
      <w:pPr>
        <w:spacing w:before="100" w:beforeAutospacing="1" w:after="100" w:afterAutospacing="1" w:line="240" w:lineRule="auto"/>
        <w:rPr>
          <w:sz w:val="24"/>
          <w:szCs w:val="24"/>
        </w:rPr>
      </w:pPr>
      <w:r w:rsidRPr="001D23F4">
        <w:rPr>
          <w:sz w:val="24"/>
          <w:szCs w:val="24"/>
        </w:rPr>
        <w:t>I am a current member on the adults safeguarding board (IOWLSAB)</w:t>
      </w:r>
    </w:p>
    <w:p w14:paraId="71C1451F" w14:textId="39B8C2A5" w:rsidR="001D23F4" w:rsidRPr="002C7C7B" w:rsidRDefault="002C7C7B" w:rsidP="002C7C7B">
      <w:pPr>
        <w:spacing w:before="100" w:beforeAutospacing="1" w:after="100" w:afterAutospacing="1" w:line="240" w:lineRule="auto"/>
        <w:jc w:val="center"/>
        <w:rPr>
          <w:color w:val="00B0F0"/>
        </w:rPr>
      </w:pPr>
      <w:r w:rsidRPr="002C7C7B">
        <w:rPr>
          <w:color w:val="00B0F0"/>
        </w:rPr>
        <w:t>L</w:t>
      </w:r>
      <w:r w:rsidR="001D23F4" w:rsidRPr="002C7C7B">
        <w:rPr>
          <w:color w:val="00B0F0"/>
        </w:rPr>
        <w:t>et’s work together to keep each child safe, enable them to continuing to skate and keep their dreams alive.</w:t>
      </w:r>
    </w:p>
    <w:sectPr w:rsidR="001D23F4" w:rsidRPr="002C7C7B" w:rsidSect="008E46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80698E"/>
    <w:multiLevelType w:val="multilevel"/>
    <w:tmpl w:val="59044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CCB"/>
    <w:rsid w:val="00106704"/>
    <w:rsid w:val="001D23F4"/>
    <w:rsid w:val="002C7C7B"/>
    <w:rsid w:val="00383596"/>
    <w:rsid w:val="00446E3D"/>
    <w:rsid w:val="004B72E7"/>
    <w:rsid w:val="00802426"/>
    <w:rsid w:val="008E46D8"/>
    <w:rsid w:val="00A32633"/>
    <w:rsid w:val="00B14CA7"/>
    <w:rsid w:val="00B70DB8"/>
    <w:rsid w:val="00D241A8"/>
    <w:rsid w:val="00E611E4"/>
    <w:rsid w:val="00EA7CCB"/>
    <w:rsid w:val="7701D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B43C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E46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7CCB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A7CCB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EA7CCB"/>
    <w:rPr>
      <w:rFonts w:ascii="Times New Roman" w:hAnsi="Times New Roman" w:cs="Times New Roman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E3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E3D"/>
    <w:rPr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C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1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10.jpeg"/><Relationship Id="rId7" Type="http://schemas.openxmlformats.org/officeDocument/2006/relationships/hyperlink" Target="mailto:pointingk@hot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1720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Ian Marsh</cp:lastModifiedBy>
  <cp:revision>2</cp:revision>
  <dcterms:created xsi:type="dcterms:W3CDTF">2017-09-21T10:58:00Z</dcterms:created>
  <dcterms:modified xsi:type="dcterms:W3CDTF">2017-09-21T10:58:00Z</dcterms:modified>
</cp:coreProperties>
</file>