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7880AE" w14:textId="77777777" w:rsidR="002A4DE9" w:rsidRPr="00C1103B" w:rsidRDefault="00C1103B" w:rsidP="00C1103B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bookmarkStart w:id="0" w:name="_GoBack"/>
      <w:bookmarkEnd w:id="0"/>
      <w:r w:rsidRPr="00C1103B">
        <w:rPr>
          <w:rFonts w:ascii="Arial" w:hAnsi="Arial" w:cs="Arial"/>
          <w:b/>
          <w:color w:val="002060"/>
          <w:sz w:val="28"/>
          <w:szCs w:val="28"/>
        </w:rPr>
        <w:t>IWIDFSC</w:t>
      </w:r>
      <w:r w:rsidR="002A4DE9" w:rsidRPr="00C1103B">
        <w:rPr>
          <w:rFonts w:ascii="Arial" w:hAnsi="Arial" w:cs="Arial"/>
          <w:b/>
          <w:color w:val="002060"/>
          <w:sz w:val="28"/>
          <w:szCs w:val="28"/>
        </w:rPr>
        <w:t xml:space="preserve"> </w:t>
      </w:r>
      <w:r w:rsidRPr="00C1103B">
        <w:rPr>
          <w:rFonts w:ascii="Arial" w:hAnsi="Arial" w:cs="Arial"/>
          <w:b/>
          <w:color w:val="002060"/>
          <w:sz w:val="28"/>
          <w:szCs w:val="28"/>
        </w:rPr>
        <w:t>ACCOMODATION/ TRAVEL CONSENT FORM.</w:t>
      </w:r>
    </w:p>
    <w:p w14:paraId="16ED7419" w14:textId="77777777" w:rsidR="002A4DE9" w:rsidRPr="00DF3B0B" w:rsidRDefault="00714D53">
      <w:pPr>
        <w:rPr>
          <w:rFonts w:ascii="Arial" w:hAnsi="Arial" w:cs="Arial"/>
          <w:b/>
          <w:i/>
          <w:color w:val="C00000"/>
          <w:sz w:val="28"/>
          <w:szCs w:val="28"/>
        </w:rPr>
      </w:pPr>
      <w:r>
        <w:rPr>
          <w:rFonts w:ascii="Arial" w:hAnsi="Arial" w:cs="Arial"/>
          <w:b/>
          <w:i/>
          <w:color w:val="C00000"/>
          <w:sz w:val="28"/>
          <w:szCs w:val="28"/>
        </w:rPr>
        <w:t>IWIDFSC</w:t>
      </w:r>
    </w:p>
    <w:p w14:paraId="2E8B913D" w14:textId="77777777" w:rsidR="002A4DE9" w:rsidRDefault="00DF3B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accordance with our NISA Safeguarding Policy, we </w:t>
      </w:r>
      <w:r w:rsidR="00C1103B">
        <w:rPr>
          <w:rFonts w:ascii="Arial" w:hAnsi="Arial" w:cs="Arial"/>
        </w:rPr>
        <w:t>have to ensure that accommodation arrangements are appropriate to age and sex. Mixed sex rooms are not permitted, and adults will not share rooms with children w</w:t>
      </w:r>
      <w:r w:rsidR="00570D76">
        <w:rPr>
          <w:rFonts w:ascii="Arial" w:hAnsi="Arial" w:cs="Arial"/>
        </w:rPr>
        <w:t>h</w:t>
      </w:r>
      <w:r w:rsidR="00C1103B">
        <w:rPr>
          <w:rFonts w:ascii="Arial" w:hAnsi="Arial" w:cs="Arial"/>
        </w:rPr>
        <w:t xml:space="preserve">ere possible or unless we have parental consent for those skaters under 16 in line with our policy relating to Away trips, changing rooms and accommodation. </w:t>
      </w:r>
    </w:p>
    <w:p w14:paraId="3B4FA6CE" w14:textId="77777777" w:rsidR="00DF3B0B" w:rsidRDefault="00DF3B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Club will take all steps to ensure </w:t>
      </w:r>
      <w:r w:rsidR="00C1103B">
        <w:rPr>
          <w:rFonts w:ascii="Arial" w:hAnsi="Arial" w:cs="Arial"/>
        </w:rPr>
        <w:t>shared rooms when traveling for competitions are as suitable as possible</w:t>
      </w:r>
      <w:r>
        <w:rPr>
          <w:rFonts w:ascii="Arial" w:hAnsi="Arial" w:cs="Arial"/>
        </w:rPr>
        <w:t xml:space="preserve">. If you become aware </w:t>
      </w:r>
      <w:r w:rsidR="00C1103B">
        <w:rPr>
          <w:rFonts w:ascii="Arial" w:hAnsi="Arial" w:cs="Arial"/>
        </w:rPr>
        <w:t>of any concerns</w:t>
      </w:r>
      <w:r>
        <w:rPr>
          <w:rFonts w:ascii="Arial" w:hAnsi="Arial" w:cs="Arial"/>
        </w:rPr>
        <w:t xml:space="preserve"> </w:t>
      </w:r>
      <w:r w:rsidR="00C1103B">
        <w:rPr>
          <w:rFonts w:ascii="Arial" w:hAnsi="Arial" w:cs="Arial"/>
        </w:rPr>
        <w:t>you</w:t>
      </w:r>
      <w:r>
        <w:rPr>
          <w:rFonts w:ascii="Arial" w:hAnsi="Arial" w:cs="Arial"/>
        </w:rPr>
        <w:t xml:space="preserve"> should inform </w:t>
      </w:r>
      <w:r w:rsidR="0051106D">
        <w:rPr>
          <w:rFonts w:ascii="Arial" w:hAnsi="Arial" w:cs="Arial"/>
        </w:rPr>
        <w:t>the Welfare Officer immediately.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0656B" w14:paraId="2E39A600" w14:textId="77777777" w:rsidTr="00A348C6">
        <w:tc>
          <w:tcPr>
            <w:tcW w:w="9209" w:type="dxa"/>
          </w:tcPr>
          <w:p w14:paraId="79BEF7E9" w14:textId="77777777" w:rsidR="00C0656B" w:rsidRDefault="00C0656B">
            <w:pPr>
              <w:rPr>
                <w:rFonts w:ascii="Arial" w:hAnsi="Arial" w:cs="Arial"/>
              </w:rPr>
            </w:pPr>
            <w:r w:rsidRPr="00C0656B">
              <w:rPr>
                <w:rFonts w:ascii="Arial" w:hAnsi="Arial" w:cs="Arial"/>
                <w:b/>
              </w:rPr>
              <w:t>Consent Information</w:t>
            </w:r>
          </w:p>
        </w:tc>
      </w:tr>
      <w:tr w:rsidR="00DF3B0B" w14:paraId="5A814DA7" w14:textId="77777777" w:rsidTr="00C0656B">
        <w:tc>
          <w:tcPr>
            <w:tcW w:w="9209" w:type="dxa"/>
          </w:tcPr>
          <w:p w14:paraId="74A20751" w14:textId="77777777" w:rsidR="00DF3B0B" w:rsidRPr="00570D76" w:rsidRDefault="00DF3B0B">
            <w:pPr>
              <w:rPr>
                <w:rFonts w:ascii="Arial" w:hAnsi="Arial" w:cs="Arial"/>
                <w:b/>
              </w:rPr>
            </w:pPr>
            <w:r w:rsidRPr="00570D76">
              <w:rPr>
                <w:rFonts w:ascii="Arial" w:hAnsi="Arial" w:cs="Arial"/>
                <w:b/>
              </w:rPr>
              <w:t>To be completed by parent/carer:</w:t>
            </w:r>
          </w:p>
          <w:p w14:paraId="06FFACE9" w14:textId="77777777" w:rsidR="00C0656B" w:rsidRPr="00570D76" w:rsidRDefault="00C0656B">
            <w:pPr>
              <w:rPr>
                <w:rFonts w:ascii="Arial" w:hAnsi="Arial" w:cs="Arial"/>
                <w:b/>
              </w:rPr>
            </w:pPr>
          </w:p>
          <w:p w14:paraId="19990B23" w14:textId="77777777" w:rsidR="00DF3B0B" w:rsidRPr="00570D76" w:rsidRDefault="00C0656B" w:rsidP="00C1103B">
            <w:pPr>
              <w:rPr>
                <w:rFonts w:ascii="Arial" w:hAnsi="Arial" w:cs="Arial"/>
                <w:b/>
              </w:rPr>
            </w:pPr>
            <w:r w:rsidRPr="00570D76">
              <w:rPr>
                <w:rFonts w:ascii="Arial" w:hAnsi="Arial" w:cs="Arial"/>
                <w:b/>
              </w:rPr>
              <w:t xml:space="preserve">  </w:t>
            </w:r>
            <w:r w:rsidRPr="00570D76">
              <w:rPr>
                <w:rFonts w:ascii="Wingdings" w:hAnsi="Wingdings" w:cs="Arial"/>
                <w:b/>
              </w:rPr>
              <w:t></w:t>
            </w:r>
            <w:r w:rsidRPr="00570D76">
              <w:rPr>
                <w:rFonts w:ascii="Arial" w:hAnsi="Arial" w:cs="Arial"/>
                <w:b/>
              </w:rPr>
              <w:t xml:space="preserve">  </w:t>
            </w:r>
            <w:r w:rsidR="00C1103B" w:rsidRPr="00570D76">
              <w:rPr>
                <w:rFonts w:ascii="Arial" w:hAnsi="Arial" w:cs="Arial"/>
                <w:b/>
              </w:rPr>
              <w:t xml:space="preserve"> I consent to </w:t>
            </w:r>
            <w:r w:rsidR="00DF3B0B" w:rsidRPr="00570D76">
              <w:rPr>
                <w:rFonts w:ascii="Arial" w:hAnsi="Arial" w:cs="Arial"/>
                <w:b/>
              </w:rPr>
              <w:t>my child</w:t>
            </w:r>
            <w:r w:rsidR="00714D53" w:rsidRPr="00570D76">
              <w:rPr>
                <w:rFonts w:ascii="Arial" w:hAnsi="Arial" w:cs="Arial"/>
                <w:b/>
              </w:rPr>
              <w:t xml:space="preserve">…………………………………..  </w:t>
            </w:r>
            <w:r w:rsidR="00DF3B0B" w:rsidRPr="00570D76">
              <w:rPr>
                <w:rFonts w:ascii="Arial" w:hAnsi="Arial" w:cs="Arial"/>
                <w:b/>
                <w:i/>
                <w:color w:val="C00000"/>
              </w:rPr>
              <w:t>[insert child’s name]</w:t>
            </w:r>
            <w:r w:rsidR="00C1103B" w:rsidRPr="00570D76">
              <w:rPr>
                <w:rFonts w:ascii="Arial" w:hAnsi="Arial" w:cs="Arial"/>
                <w:b/>
                <w:i/>
                <w:color w:val="C00000"/>
              </w:rPr>
              <w:t xml:space="preserve"> </w:t>
            </w:r>
            <w:r w:rsidR="00C1103B" w:rsidRPr="00570D76">
              <w:rPr>
                <w:rFonts w:ascii="Arial" w:hAnsi="Arial" w:cs="Arial"/>
                <w:b/>
              </w:rPr>
              <w:t>sharing a room with other skaters of the same sex in a suitable bed.</w:t>
            </w:r>
          </w:p>
          <w:p w14:paraId="1F4D02CD" w14:textId="77777777" w:rsidR="00DF3B0B" w:rsidRPr="00570D76" w:rsidRDefault="00C0656B" w:rsidP="00C0656B">
            <w:pPr>
              <w:spacing w:line="360" w:lineRule="auto"/>
              <w:rPr>
                <w:rFonts w:ascii="Arial" w:hAnsi="Arial" w:cs="Arial"/>
                <w:b/>
              </w:rPr>
            </w:pPr>
            <w:r w:rsidRPr="00570D76">
              <w:rPr>
                <w:rFonts w:ascii="Arial" w:hAnsi="Arial" w:cs="Arial"/>
                <w:b/>
              </w:rPr>
              <w:t xml:space="preserve">  </w:t>
            </w:r>
            <w:r w:rsidRPr="00570D76">
              <w:rPr>
                <w:rFonts w:ascii="Wingdings" w:hAnsi="Wingdings" w:cs="Arial"/>
                <w:b/>
              </w:rPr>
              <w:t></w:t>
            </w:r>
            <w:r w:rsidRPr="00570D76">
              <w:rPr>
                <w:rFonts w:ascii="Arial" w:hAnsi="Arial" w:cs="Arial"/>
                <w:b/>
              </w:rPr>
              <w:t xml:space="preserve">    </w:t>
            </w:r>
            <w:r w:rsidR="00DF3B0B" w:rsidRPr="00570D76">
              <w:rPr>
                <w:rFonts w:ascii="Arial" w:hAnsi="Arial" w:cs="Arial"/>
                <w:b/>
              </w:rPr>
              <w:t xml:space="preserve">I can confirm that I have read, or been made aware of, the Club’s </w:t>
            </w:r>
            <w:r w:rsidR="00C1103B" w:rsidRPr="00570D76">
              <w:rPr>
                <w:rFonts w:ascii="Arial" w:hAnsi="Arial" w:cs="Arial"/>
                <w:b/>
              </w:rPr>
              <w:t>Away trips, changing rooms and accommodation policy.</w:t>
            </w:r>
          </w:p>
          <w:p w14:paraId="68713814" w14:textId="77777777" w:rsidR="00DF3B0B" w:rsidRPr="00C1103B" w:rsidRDefault="00C0656B" w:rsidP="00C0656B">
            <w:pPr>
              <w:spacing w:line="360" w:lineRule="auto"/>
              <w:rPr>
                <w:rFonts w:ascii="Arial" w:hAnsi="Arial" w:cs="Arial"/>
              </w:rPr>
            </w:pPr>
            <w:r w:rsidRPr="00570D76">
              <w:rPr>
                <w:rFonts w:ascii="Arial" w:hAnsi="Arial" w:cs="Arial"/>
                <w:b/>
              </w:rPr>
              <w:t xml:space="preserve">  </w:t>
            </w:r>
            <w:r w:rsidRPr="00570D76">
              <w:rPr>
                <w:rFonts w:ascii="Wingdings" w:hAnsi="Wingdings" w:cs="Arial"/>
                <w:b/>
              </w:rPr>
              <w:t></w:t>
            </w:r>
            <w:r w:rsidRPr="00570D76">
              <w:rPr>
                <w:rFonts w:ascii="Arial" w:hAnsi="Arial" w:cs="Arial"/>
                <w:b/>
              </w:rPr>
              <w:t xml:space="preserve">    </w:t>
            </w:r>
            <w:r w:rsidR="00DF3B0B" w:rsidRPr="00570D76">
              <w:rPr>
                <w:rFonts w:ascii="Arial" w:hAnsi="Arial" w:cs="Arial"/>
                <w:b/>
              </w:rPr>
              <w:t xml:space="preserve">I </w:t>
            </w:r>
            <w:r w:rsidR="00C1103B" w:rsidRPr="00570D76">
              <w:rPr>
                <w:rFonts w:ascii="Arial" w:hAnsi="Arial" w:cs="Arial"/>
                <w:b/>
              </w:rPr>
              <w:t xml:space="preserve">consent if required to my child………………………….. </w:t>
            </w:r>
            <w:r w:rsidR="00C1103B" w:rsidRPr="00570D76">
              <w:rPr>
                <w:rFonts w:ascii="Arial" w:hAnsi="Arial" w:cs="Arial"/>
                <w:b/>
                <w:i/>
                <w:color w:val="C00000"/>
              </w:rPr>
              <w:t xml:space="preserve">[insert child’s name] </w:t>
            </w:r>
            <w:r w:rsidR="00C1103B" w:rsidRPr="00570D76">
              <w:rPr>
                <w:rFonts w:ascii="Arial" w:hAnsi="Arial" w:cs="Arial"/>
                <w:b/>
              </w:rPr>
              <w:t xml:space="preserve">sharing a room with an adult when needed </w:t>
            </w:r>
            <w:proofErr w:type="gramStart"/>
            <w:r w:rsidR="00C1103B" w:rsidRPr="00570D76">
              <w:rPr>
                <w:rFonts w:ascii="Arial" w:hAnsi="Arial" w:cs="Arial"/>
                <w:b/>
              </w:rPr>
              <w:t>as long as</w:t>
            </w:r>
            <w:proofErr w:type="gramEnd"/>
            <w:r w:rsidR="00C1103B" w:rsidRPr="00570D76">
              <w:rPr>
                <w:rFonts w:ascii="Arial" w:hAnsi="Arial" w:cs="Arial"/>
                <w:b/>
              </w:rPr>
              <w:t xml:space="preserve"> I have been informed.</w:t>
            </w:r>
          </w:p>
        </w:tc>
      </w:tr>
      <w:tr w:rsidR="00C0656B" w14:paraId="745E8661" w14:textId="77777777" w:rsidTr="00C0656B">
        <w:tc>
          <w:tcPr>
            <w:tcW w:w="9209" w:type="dxa"/>
          </w:tcPr>
          <w:p w14:paraId="2D8CD935" w14:textId="77777777" w:rsidR="00C0656B" w:rsidRDefault="00C0656B">
            <w:pPr>
              <w:rPr>
                <w:rFonts w:ascii="Arial" w:hAnsi="Arial" w:cs="Arial"/>
              </w:rPr>
            </w:pPr>
          </w:p>
          <w:p w14:paraId="0F75A26B" w14:textId="77777777" w:rsidR="00C0656B" w:rsidRPr="00570D76" w:rsidRDefault="00C0656B">
            <w:pPr>
              <w:rPr>
                <w:rFonts w:ascii="Arial" w:hAnsi="Arial" w:cs="Arial"/>
                <w:b/>
              </w:rPr>
            </w:pPr>
            <w:r w:rsidRPr="00570D76">
              <w:rPr>
                <w:rFonts w:ascii="Arial" w:hAnsi="Arial" w:cs="Arial"/>
                <w:b/>
              </w:rPr>
              <w:t>To be completed by the child:</w:t>
            </w:r>
          </w:p>
          <w:p w14:paraId="2EE4A662" w14:textId="77777777" w:rsidR="00C0656B" w:rsidRPr="00570D76" w:rsidRDefault="00C0656B">
            <w:pPr>
              <w:rPr>
                <w:rFonts w:ascii="Arial" w:hAnsi="Arial" w:cs="Arial"/>
                <w:b/>
              </w:rPr>
            </w:pPr>
          </w:p>
          <w:p w14:paraId="14CFCA55" w14:textId="77777777" w:rsidR="00714D53" w:rsidRPr="00570D76" w:rsidRDefault="00C0656B" w:rsidP="00714D53">
            <w:pPr>
              <w:rPr>
                <w:rFonts w:ascii="Arial" w:hAnsi="Arial" w:cs="Arial"/>
                <w:b/>
                <w:i/>
                <w:color w:val="C00000"/>
              </w:rPr>
            </w:pPr>
            <w:r w:rsidRPr="00570D76">
              <w:rPr>
                <w:rFonts w:ascii="Arial" w:hAnsi="Arial" w:cs="Arial"/>
                <w:b/>
              </w:rPr>
              <w:t xml:space="preserve">  </w:t>
            </w:r>
            <w:r w:rsidRPr="00570D76">
              <w:rPr>
                <w:rFonts w:ascii="Wingdings" w:hAnsi="Wingdings" w:cs="Arial"/>
                <w:b/>
              </w:rPr>
              <w:t></w:t>
            </w:r>
            <w:r w:rsidRPr="00570D76">
              <w:rPr>
                <w:rFonts w:ascii="Arial" w:hAnsi="Arial" w:cs="Arial"/>
                <w:b/>
              </w:rPr>
              <w:t xml:space="preserve">   I </w:t>
            </w:r>
            <w:r w:rsidR="00714D53" w:rsidRPr="00570D76">
              <w:rPr>
                <w:rFonts w:ascii="Arial" w:hAnsi="Arial" w:cs="Arial"/>
                <w:b/>
              </w:rPr>
              <w:t>…………………………………………………..</w:t>
            </w:r>
            <w:r w:rsidRPr="00570D76">
              <w:rPr>
                <w:rFonts w:ascii="Arial" w:hAnsi="Arial" w:cs="Arial"/>
                <w:b/>
                <w:i/>
                <w:color w:val="C00000"/>
              </w:rPr>
              <w:t>[insert child’s name]</w:t>
            </w:r>
          </w:p>
          <w:p w14:paraId="0291D25C" w14:textId="77777777" w:rsidR="00C0656B" w:rsidRPr="00570D76" w:rsidRDefault="00C0656B" w:rsidP="00C1103B">
            <w:pPr>
              <w:rPr>
                <w:rFonts w:ascii="Arial" w:hAnsi="Arial" w:cs="Arial"/>
                <w:b/>
              </w:rPr>
            </w:pPr>
            <w:r w:rsidRPr="00570D76">
              <w:rPr>
                <w:rFonts w:ascii="Arial" w:hAnsi="Arial" w:cs="Arial"/>
                <w:b/>
                <w:i/>
                <w:color w:val="C00000"/>
              </w:rPr>
              <w:t xml:space="preserve"> </w:t>
            </w:r>
            <w:r w:rsidRPr="00570D76">
              <w:rPr>
                <w:rFonts w:ascii="Arial" w:hAnsi="Arial" w:cs="Arial"/>
                <w:b/>
              </w:rPr>
              <w:t xml:space="preserve">consent to </w:t>
            </w:r>
            <w:r w:rsidR="00C1103B" w:rsidRPr="00570D76">
              <w:rPr>
                <w:rFonts w:ascii="Arial" w:hAnsi="Arial" w:cs="Arial"/>
                <w:b/>
              </w:rPr>
              <w:t>sharing a room with other skaters of the same sex, in a suitable bed.</w:t>
            </w:r>
          </w:p>
          <w:p w14:paraId="2F3FBEBB" w14:textId="77777777" w:rsidR="00C1103B" w:rsidRPr="00570D76" w:rsidRDefault="00C1103B" w:rsidP="00C1103B">
            <w:pPr>
              <w:rPr>
                <w:rFonts w:ascii="Arial" w:hAnsi="Arial" w:cs="Arial"/>
                <w:b/>
              </w:rPr>
            </w:pPr>
          </w:p>
          <w:p w14:paraId="3B84E553" w14:textId="77777777" w:rsidR="00C0656B" w:rsidRDefault="00C0656B" w:rsidP="00C0656B">
            <w:pPr>
              <w:spacing w:line="360" w:lineRule="auto"/>
              <w:rPr>
                <w:rFonts w:ascii="Arial" w:hAnsi="Arial" w:cs="Arial"/>
              </w:rPr>
            </w:pPr>
            <w:r w:rsidRPr="00570D76">
              <w:rPr>
                <w:rFonts w:ascii="Arial" w:hAnsi="Arial" w:cs="Arial"/>
                <w:b/>
              </w:rPr>
              <w:t xml:space="preserve">  </w:t>
            </w:r>
            <w:r w:rsidRPr="00570D76">
              <w:rPr>
                <w:rFonts w:ascii="Wingdings" w:hAnsi="Wingdings" w:cs="Arial"/>
                <w:b/>
              </w:rPr>
              <w:t></w:t>
            </w:r>
            <w:r w:rsidRPr="00570D76">
              <w:rPr>
                <w:rFonts w:ascii="Arial" w:hAnsi="Arial" w:cs="Arial"/>
                <w:b/>
              </w:rPr>
              <w:t xml:space="preserve">    I can confirm that I have read, or been made aware of, the Club’s </w:t>
            </w:r>
            <w:r w:rsidR="00C1103B" w:rsidRPr="00570D76">
              <w:rPr>
                <w:rFonts w:ascii="Arial" w:hAnsi="Arial" w:cs="Arial"/>
                <w:b/>
              </w:rPr>
              <w:t>Away trips, changing rooms and accommodation policy.</w:t>
            </w:r>
          </w:p>
        </w:tc>
      </w:tr>
    </w:tbl>
    <w:p w14:paraId="69562049" w14:textId="77777777" w:rsidR="00DF3B0B" w:rsidRPr="00DF3B0B" w:rsidRDefault="00DF3B0B">
      <w:pPr>
        <w:rPr>
          <w:rFonts w:ascii="Arial" w:hAnsi="Arial" w:cs="Arial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964"/>
        <w:gridCol w:w="5052"/>
      </w:tblGrid>
      <w:tr w:rsidR="00C0656B" w:rsidRPr="007066B4" w14:paraId="1FBF9DF0" w14:textId="77777777" w:rsidTr="00941E67">
        <w:trPr>
          <w:trHeight w:val="664"/>
        </w:trPr>
        <w:tc>
          <w:tcPr>
            <w:tcW w:w="3964" w:type="dxa"/>
            <w:shd w:val="clear" w:color="auto" w:fill="E7E6E6" w:themeFill="background2"/>
            <w:vAlign w:val="center"/>
          </w:tcPr>
          <w:p w14:paraId="282183D6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 w:rsidRPr="007066B4">
              <w:rPr>
                <w:rFonts w:ascii="Arial" w:hAnsi="Arial" w:cs="Arial"/>
                <w:b/>
              </w:rPr>
              <w:t xml:space="preserve">Signature of </w:t>
            </w:r>
            <w:r>
              <w:rPr>
                <w:rFonts w:ascii="Arial" w:hAnsi="Arial" w:cs="Arial"/>
                <w:b/>
              </w:rPr>
              <w:t>Child/Young Person</w:t>
            </w:r>
          </w:p>
        </w:tc>
        <w:tc>
          <w:tcPr>
            <w:tcW w:w="5052" w:type="dxa"/>
          </w:tcPr>
          <w:p w14:paraId="28CB7120" w14:textId="77777777" w:rsidR="00C0656B" w:rsidRPr="007066B4" w:rsidRDefault="00C0656B" w:rsidP="00941E67">
            <w:pPr>
              <w:rPr>
                <w:rFonts w:ascii="Arial" w:hAnsi="Arial" w:cs="Arial"/>
              </w:rPr>
            </w:pPr>
          </w:p>
        </w:tc>
      </w:tr>
      <w:tr w:rsidR="00C0656B" w:rsidRPr="007066B4" w14:paraId="5CBFD85D" w14:textId="77777777" w:rsidTr="00941E67">
        <w:trPr>
          <w:trHeight w:val="664"/>
        </w:trPr>
        <w:tc>
          <w:tcPr>
            <w:tcW w:w="3964" w:type="dxa"/>
            <w:shd w:val="clear" w:color="auto" w:fill="E7E6E6" w:themeFill="background2"/>
            <w:vAlign w:val="center"/>
          </w:tcPr>
          <w:p w14:paraId="151AB457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Print Name of Child/Young Person</w:t>
            </w:r>
          </w:p>
        </w:tc>
        <w:tc>
          <w:tcPr>
            <w:tcW w:w="5052" w:type="dxa"/>
          </w:tcPr>
          <w:p w14:paraId="3C853144" w14:textId="77777777" w:rsidR="00C0656B" w:rsidRPr="007066B4" w:rsidRDefault="00C0656B" w:rsidP="00941E67">
            <w:pPr>
              <w:rPr>
                <w:rFonts w:ascii="Arial" w:hAnsi="Arial" w:cs="Arial"/>
              </w:rPr>
            </w:pPr>
          </w:p>
        </w:tc>
      </w:tr>
      <w:tr w:rsidR="00C0656B" w:rsidRPr="007066B4" w14:paraId="56297B8B" w14:textId="77777777" w:rsidTr="00941E67">
        <w:trPr>
          <w:trHeight w:val="664"/>
        </w:trPr>
        <w:tc>
          <w:tcPr>
            <w:tcW w:w="3964" w:type="dxa"/>
            <w:shd w:val="clear" w:color="auto" w:fill="E7E6E6" w:themeFill="background2"/>
            <w:vAlign w:val="center"/>
          </w:tcPr>
          <w:p w14:paraId="46DC5FBF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 w:rsidRPr="007066B4">
              <w:rPr>
                <w:rFonts w:ascii="Arial" w:hAnsi="Arial" w:cs="Arial"/>
                <w:b/>
              </w:rPr>
              <w:t>Signature of Member</w:t>
            </w:r>
          </w:p>
        </w:tc>
        <w:tc>
          <w:tcPr>
            <w:tcW w:w="5052" w:type="dxa"/>
          </w:tcPr>
          <w:p w14:paraId="0F51F4D0" w14:textId="77777777" w:rsidR="00C0656B" w:rsidRPr="007066B4" w:rsidRDefault="00C0656B" w:rsidP="00941E67">
            <w:pPr>
              <w:rPr>
                <w:rFonts w:ascii="Arial" w:hAnsi="Arial" w:cs="Arial"/>
              </w:rPr>
            </w:pPr>
          </w:p>
        </w:tc>
      </w:tr>
      <w:tr w:rsidR="00C0656B" w:rsidRPr="007066B4" w14:paraId="22CB4685" w14:textId="77777777" w:rsidTr="00941E67">
        <w:trPr>
          <w:trHeight w:val="630"/>
        </w:trPr>
        <w:tc>
          <w:tcPr>
            <w:tcW w:w="3964" w:type="dxa"/>
            <w:shd w:val="clear" w:color="auto" w:fill="E7E6E6" w:themeFill="background2"/>
            <w:vAlign w:val="center"/>
          </w:tcPr>
          <w:p w14:paraId="1075753E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 w:rsidRPr="007066B4">
              <w:rPr>
                <w:rFonts w:ascii="Arial" w:hAnsi="Arial" w:cs="Arial"/>
                <w:b/>
              </w:rPr>
              <w:t>Print Name of Member</w:t>
            </w:r>
          </w:p>
        </w:tc>
        <w:tc>
          <w:tcPr>
            <w:tcW w:w="5052" w:type="dxa"/>
          </w:tcPr>
          <w:p w14:paraId="051F74AA" w14:textId="77777777" w:rsidR="00C0656B" w:rsidRPr="007066B4" w:rsidRDefault="00C0656B" w:rsidP="00941E67">
            <w:pPr>
              <w:rPr>
                <w:rFonts w:ascii="Arial" w:hAnsi="Arial" w:cs="Arial"/>
              </w:rPr>
            </w:pPr>
          </w:p>
        </w:tc>
      </w:tr>
      <w:tr w:rsidR="00C0656B" w:rsidRPr="007066B4" w14:paraId="486FE4ED" w14:textId="77777777" w:rsidTr="00941E67">
        <w:trPr>
          <w:trHeight w:val="699"/>
        </w:trPr>
        <w:tc>
          <w:tcPr>
            <w:tcW w:w="3964" w:type="dxa"/>
            <w:shd w:val="clear" w:color="auto" w:fill="E7E6E6" w:themeFill="background2"/>
            <w:vAlign w:val="center"/>
          </w:tcPr>
          <w:p w14:paraId="6B5D2EF6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 w:rsidRPr="007066B4">
              <w:rPr>
                <w:rFonts w:ascii="Arial" w:hAnsi="Arial" w:cs="Arial"/>
                <w:b/>
              </w:rPr>
              <w:t>Signature of Parent</w:t>
            </w:r>
          </w:p>
        </w:tc>
        <w:tc>
          <w:tcPr>
            <w:tcW w:w="5052" w:type="dxa"/>
          </w:tcPr>
          <w:p w14:paraId="70DF7A9E" w14:textId="77777777" w:rsidR="00C0656B" w:rsidRPr="007066B4" w:rsidRDefault="00C0656B" w:rsidP="00941E67">
            <w:pPr>
              <w:rPr>
                <w:rFonts w:ascii="Arial" w:hAnsi="Arial" w:cs="Arial"/>
              </w:rPr>
            </w:pPr>
          </w:p>
        </w:tc>
      </w:tr>
      <w:tr w:rsidR="00C0656B" w:rsidRPr="007066B4" w14:paraId="4F7BC244" w14:textId="77777777" w:rsidTr="00941E67">
        <w:trPr>
          <w:trHeight w:val="709"/>
        </w:trPr>
        <w:tc>
          <w:tcPr>
            <w:tcW w:w="3964" w:type="dxa"/>
            <w:shd w:val="clear" w:color="auto" w:fill="E7E6E6" w:themeFill="background2"/>
            <w:vAlign w:val="center"/>
          </w:tcPr>
          <w:p w14:paraId="07AE36BC" w14:textId="77777777" w:rsidR="00C0656B" w:rsidRPr="007066B4" w:rsidRDefault="00C0656B" w:rsidP="00941E67">
            <w:pPr>
              <w:rPr>
                <w:rFonts w:ascii="Arial" w:hAnsi="Arial" w:cs="Arial"/>
                <w:b/>
              </w:rPr>
            </w:pPr>
            <w:r w:rsidRPr="007066B4">
              <w:rPr>
                <w:rFonts w:ascii="Arial" w:hAnsi="Arial" w:cs="Arial"/>
                <w:b/>
              </w:rPr>
              <w:t>Date of Signature</w:t>
            </w:r>
          </w:p>
        </w:tc>
        <w:tc>
          <w:tcPr>
            <w:tcW w:w="5052" w:type="dxa"/>
          </w:tcPr>
          <w:p w14:paraId="41768D95" w14:textId="77777777" w:rsidR="00C0656B" w:rsidRDefault="00C0656B" w:rsidP="00941E67">
            <w:pPr>
              <w:rPr>
                <w:rFonts w:ascii="Arial" w:hAnsi="Arial" w:cs="Arial"/>
              </w:rPr>
            </w:pPr>
          </w:p>
          <w:p w14:paraId="7C226B4F" w14:textId="77777777" w:rsidR="00714D53" w:rsidRPr="007066B4" w:rsidRDefault="00714D53" w:rsidP="00941E67">
            <w:pPr>
              <w:rPr>
                <w:rFonts w:ascii="Arial" w:hAnsi="Arial" w:cs="Arial"/>
              </w:rPr>
            </w:pPr>
          </w:p>
        </w:tc>
      </w:tr>
    </w:tbl>
    <w:p w14:paraId="59D87B40" w14:textId="77777777" w:rsidR="00412661" w:rsidRDefault="00412661" w:rsidP="00714D53"/>
    <w:sectPr w:rsidR="00412661" w:rsidSect="002A4DE9">
      <w:headerReference w:type="default" r:id="rId6"/>
      <w:footerReference w:type="default" r:id="rId7"/>
      <w:pgSz w:w="11906" w:h="16838"/>
      <w:pgMar w:top="1440" w:right="1440" w:bottom="1440" w:left="1440" w:header="708" w:footer="9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F88BBE" w14:textId="77777777" w:rsidR="007D37BC" w:rsidRDefault="007D37BC" w:rsidP="002A4DE9">
      <w:pPr>
        <w:spacing w:after="0" w:line="240" w:lineRule="auto"/>
      </w:pPr>
      <w:r>
        <w:separator/>
      </w:r>
    </w:p>
  </w:endnote>
  <w:endnote w:type="continuationSeparator" w:id="0">
    <w:p w14:paraId="3E5C09BF" w14:textId="77777777" w:rsidR="007D37BC" w:rsidRDefault="007D37BC" w:rsidP="002A4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7391A" w14:textId="77777777" w:rsidR="002A4DE9" w:rsidRDefault="00C0656B" w:rsidP="00C0656B">
    <w:pPr>
      <w:jc w:val="center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E63CC5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E63CC5">
      <w:rPr>
        <w:b/>
        <w:bCs/>
        <w:noProof/>
      </w:rPr>
      <w:t>1</w:t>
    </w:r>
    <w:r>
      <w:rPr>
        <w:b/>
        <w:bCs/>
      </w:rPr>
      <w:fldChar w:fldCharType="end"/>
    </w:r>
  </w:p>
  <w:p w14:paraId="6E465D81" w14:textId="77777777" w:rsidR="002A4DE9" w:rsidRDefault="00DF3B0B" w:rsidP="002A4DE9">
    <w:pPr>
      <w:pStyle w:val="Footer"/>
    </w:pPr>
    <w:r w:rsidRPr="002A4DE9">
      <w:rPr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C2656F" wp14:editId="29BA3329">
              <wp:simplePos x="0" y="0"/>
              <wp:positionH relativeFrom="page">
                <wp:posOffset>-361950</wp:posOffset>
              </wp:positionH>
              <wp:positionV relativeFrom="paragraph">
                <wp:posOffset>285115</wp:posOffset>
              </wp:positionV>
              <wp:extent cx="7951470" cy="438150"/>
              <wp:effectExtent l="19050" t="57150" r="30480" b="38100"/>
              <wp:wrapNone/>
              <wp:docPr id="1" name="Freeform: 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1470" cy="438150"/>
                      </a:xfrm>
                      <a:custGeom>
                        <a:avLst/>
                        <a:gdLst>
                          <a:gd name="connsiteX0" fmla="*/ 0 w 7951907"/>
                          <a:gd name="connsiteY0" fmla="*/ 2459 h 438774"/>
                          <a:gd name="connsiteX1" fmla="*/ 3238500 w 7951907"/>
                          <a:gd name="connsiteY1" fmla="*/ 59609 h 438774"/>
                          <a:gd name="connsiteX2" fmla="*/ 7543800 w 7951907"/>
                          <a:gd name="connsiteY2" fmla="*/ 402509 h 438774"/>
                          <a:gd name="connsiteX3" fmla="*/ 7524750 w 7951907"/>
                          <a:gd name="connsiteY3" fmla="*/ 412034 h 438774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7951907" h="438774">
                            <a:moveTo>
                              <a:pt x="0" y="2459"/>
                            </a:moveTo>
                            <a:cubicBezTo>
                              <a:pt x="990600" y="-2304"/>
                              <a:pt x="1981200" y="-7066"/>
                              <a:pt x="3238500" y="59609"/>
                            </a:cubicBezTo>
                            <a:cubicBezTo>
                              <a:pt x="4495800" y="126284"/>
                              <a:pt x="6829425" y="343771"/>
                              <a:pt x="7543800" y="402509"/>
                            </a:cubicBezTo>
                            <a:cubicBezTo>
                              <a:pt x="8258175" y="461247"/>
                              <a:pt x="7891462" y="436640"/>
                              <a:pt x="7524750" y="412034"/>
                            </a:cubicBezTo>
                          </a:path>
                        </a:pathLst>
                      </a:custGeom>
                      <a:noFill/>
                      <a:ln w="76200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0226F61" id="Freeform: Shape 4" o:spid="_x0000_s1026" style="position:absolute;margin-left:-28.5pt;margin-top:22.45pt;width:626.1pt;height:34.5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coordsize="7951907,438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" path="m,2459c990600,-2304,1981200,-7066,3238500,59609v1257300,66675,3590925,284162,4305300,342900c8258175,461247,7891462,436640,7524750,412034e" filled="f" strokecolor="red" strokeweight="6pt">
              <v:stroke joinstyle="miter"/>
              <v:path arrowok="t" o:connecttype="custom" o:connectlocs="0,2456;3238322,59524;7543385,401937;7524336,411448" o:connectangles="0,0,0,0"/>
              <w10:wrap anchorx="page"/>
            </v:shape>
          </w:pict>
        </mc:Fallback>
      </mc:AlternateContent>
    </w:r>
    <w:r w:rsidR="002A4DE9" w:rsidRPr="002A4DE9">
      <w:rPr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7496B95" wp14:editId="06B11C1B">
              <wp:simplePos x="0" y="0"/>
              <wp:positionH relativeFrom="column">
                <wp:posOffset>-1257300</wp:posOffset>
              </wp:positionH>
              <wp:positionV relativeFrom="paragraph">
                <wp:posOffset>189865</wp:posOffset>
              </wp:positionV>
              <wp:extent cx="7951470" cy="438150"/>
              <wp:effectExtent l="19050" t="57150" r="30480" b="38100"/>
              <wp:wrapNone/>
              <wp:docPr id="2" name="Freeform: 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1470" cy="438150"/>
                      </a:xfrm>
                      <a:custGeom>
                        <a:avLst/>
                        <a:gdLst>
                          <a:gd name="connsiteX0" fmla="*/ 0 w 7951907"/>
                          <a:gd name="connsiteY0" fmla="*/ 2459 h 438774"/>
                          <a:gd name="connsiteX1" fmla="*/ 3238500 w 7951907"/>
                          <a:gd name="connsiteY1" fmla="*/ 59609 h 438774"/>
                          <a:gd name="connsiteX2" fmla="*/ 7543800 w 7951907"/>
                          <a:gd name="connsiteY2" fmla="*/ 402509 h 438774"/>
                          <a:gd name="connsiteX3" fmla="*/ 7524750 w 7951907"/>
                          <a:gd name="connsiteY3" fmla="*/ 412034 h 438774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7951907" h="438774">
                            <a:moveTo>
                              <a:pt x="0" y="2459"/>
                            </a:moveTo>
                            <a:cubicBezTo>
                              <a:pt x="990600" y="-2304"/>
                              <a:pt x="1981200" y="-7066"/>
                              <a:pt x="3238500" y="59609"/>
                            </a:cubicBezTo>
                            <a:cubicBezTo>
                              <a:pt x="4495800" y="126284"/>
                              <a:pt x="6829425" y="343771"/>
                              <a:pt x="7543800" y="402509"/>
                            </a:cubicBezTo>
                            <a:cubicBezTo>
                              <a:pt x="8258175" y="461247"/>
                              <a:pt x="7891462" y="436640"/>
                              <a:pt x="7524750" y="412034"/>
                            </a:cubicBezTo>
                          </a:path>
                        </a:pathLst>
                      </a:custGeom>
                      <a:noFill/>
                      <a:ln w="76200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34111FB" id="Freeform: Shape 8" o:spid="_x0000_s1026" style="position:absolute;margin-left:-99pt;margin-top:14.95pt;width:626.1pt;height:34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951907,438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" path="m,2459c990600,-2304,1981200,-7066,3238500,59609v1257300,66675,3590925,284162,4305300,342900c8258175,461247,7891462,436640,7524750,412034e" filled="f" strokecolor="#1f3763 [1604]" strokeweight="6pt">
              <v:stroke joinstyle="miter"/>
              <v:path arrowok="t" o:connecttype="custom" o:connectlocs="0,2456;3238322,59524;7543385,401937;7524336,411448" o:connectangles="0,0,0,0"/>
            </v:shape>
          </w:pict>
        </mc:Fallback>
      </mc:AlternateContent>
    </w:r>
    <w:r w:rsidR="002A4DE9"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538FFDA4" wp14:editId="56026181">
          <wp:simplePos x="0" y="0"/>
          <wp:positionH relativeFrom="column">
            <wp:posOffset>5172075</wp:posOffset>
          </wp:positionH>
          <wp:positionV relativeFrom="paragraph">
            <wp:posOffset>-353060</wp:posOffset>
          </wp:positionV>
          <wp:extent cx="1156335" cy="266700"/>
          <wp:effectExtent l="0" t="0" r="5715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6335" cy="266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4DE9"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4638567" wp14:editId="69019DB4">
              <wp:simplePos x="0" y="0"/>
              <wp:positionH relativeFrom="column">
                <wp:posOffset>4686300</wp:posOffset>
              </wp:positionH>
              <wp:positionV relativeFrom="paragraph">
                <wp:posOffset>-64770</wp:posOffset>
              </wp:positionV>
              <wp:extent cx="1743075" cy="523875"/>
              <wp:effectExtent l="0" t="0" r="9525" b="9525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43075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E0BE1B2" w14:textId="77777777" w:rsidR="002A4DE9" w:rsidRPr="00190CB8" w:rsidRDefault="002A4DE9" w:rsidP="002A4DE9">
                          <w:pPr>
                            <w:spacing w:after="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190CB8">
                            <w:rPr>
                              <w:sz w:val="18"/>
                              <w:szCs w:val="18"/>
                            </w:rPr>
                            <w:t>Grains Building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, </w:t>
                          </w:r>
                          <w:r w:rsidRPr="00190CB8">
                            <w:rPr>
                              <w:sz w:val="18"/>
                              <w:szCs w:val="18"/>
                            </w:rPr>
                            <w:t>High Cross Street</w:t>
                          </w:r>
                        </w:p>
                        <w:p w14:paraId="28DE6BAB" w14:textId="77777777" w:rsidR="002A4DE9" w:rsidRPr="00190CB8" w:rsidRDefault="002A4DE9" w:rsidP="002A4DE9">
                          <w:pPr>
                            <w:spacing w:after="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190CB8">
                            <w:rPr>
                              <w:sz w:val="18"/>
                              <w:szCs w:val="18"/>
                            </w:rPr>
                            <w:t>Hockley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, </w:t>
                          </w:r>
                          <w:r w:rsidRPr="00190CB8">
                            <w:rPr>
                              <w:sz w:val="18"/>
                              <w:szCs w:val="18"/>
                            </w:rPr>
                            <w:t>Nottingham NG1 3AX</w:t>
                          </w:r>
                        </w:p>
                        <w:p w14:paraId="77D5384A" w14:textId="77777777" w:rsidR="002A4DE9" w:rsidRPr="00190CB8" w:rsidRDefault="002A4DE9" w:rsidP="002A4DE9">
                          <w:pPr>
                            <w:spacing w:after="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www.iceskating.org.uk </w:t>
                          </w:r>
                        </w:p>
                        <w:p w14:paraId="49DD5F6D" w14:textId="77777777" w:rsidR="002A4DE9" w:rsidRPr="00190CB8" w:rsidRDefault="002A4DE9" w:rsidP="002A4DE9">
                          <w:pPr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F1AC8C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69pt;margin-top:-5.1pt;width:137.25pt;height:4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" fillcolor="white [3201]" stroked="f" strokeweight=".5pt">
              <v:textbox>
                <w:txbxContent>
                  <w:p w:rsidR="002A4DE9" w:rsidRPr="00190CB8" w:rsidRDefault="002A4DE9" w:rsidP="002A4DE9">
                    <w:pPr>
                      <w:spacing w:after="0"/>
                      <w:jc w:val="right"/>
                      <w:rPr>
                        <w:sz w:val="18"/>
                        <w:szCs w:val="18"/>
                      </w:rPr>
                    </w:pPr>
                    <w:r w:rsidRPr="00190CB8">
                      <w:rPr>
                        <w:sz w:val="18"/>
                        <w:szCs w:val="18"/>
                      </w:rPr>
                      <w:t>Grains Building</w:t>
                    </w:r>
                    <w:r>
                      <w:rPr>
                        <w:sz w:val="18"/>
                        <w:szCs w:val="18"/>
                      </w:rPr>
                      <w:t xml:space="preserve">, </w:t>
                    </w:r>
                    <w:r w:rsidRPr="00190CB8">
                      <w:rPr>
                        <w:sz w:val="18"/>
                        <w:szCs w:val="18"/>
                      </w:rPr>
                      <w:t>High Cross Street</w:t>
                    </w:r>
                  </w:p>
                  <w:p w:rsidR="002A4DE9" w:rsidRPr="00190CB8" w:rsidRDefault="002A4DE9" w:rsidP="002A4DE9">
                    <w:pPr>
                      <w:spacing w:after="0"/>
                      <w:jc w:val="right"/>
                      <w:rPr>
                        <w:sz w:val="18"/>
                        <w:szCs w:val="18"/>
                      </w:rPr>
                    </w:pPr>
                    <w:r w:rsidRPr="00190CB8">
                      <w:rPr>
                        <w:sz w:val="18"/>
                        <w:szCs w:val="18"/>
                      </w:rPr>
                      <w:t>Hockley</w:t>
                    </w:r>
                    <w:r>
                      <w:rPr>
                        <w:sz w:val="18"/>
                        <w:szCs w:val="18"/>
                      </w:rPr>
                      <w:t xml:space="preserve">, </w:t>
                    </w:r>
                    <w:r w:rsidRPr="00190CB8">
                      <w:rPr>
                        <w:sz w:val="18"/>
                        <w:szCs w:val="18"/>
                      </w:rPr>
                      <w:t>Nottingham NG1 3AX</w:t>
                    </w:r>
                  </w:p>
                  <w:p w:rsidR="002A4DE9" w:rsidRPr="00190CB8" w:rsidRDefault="002A4DE9" w:rsidP="002A4DE9">
                    <w:pPr>
                      <w:spacing w:after="0"/>
                      <w:jc w:val="righ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www.iceskating.org.uk </w:t>
                    </w:r>
                  </w:p>
                  <w:p w:rsidR="002A4DE9" w:rsidRPr="00190CB8" w:rsidRDefault="002A4DE9" w:rsidP="002A4DE9">
                    <w:pPr>
                      <w:jc w:val="right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2A4DE9">
      <w:rPr>
        <w:sz w:val="20"/>
        <w:szCs w:val="20"/>
      </w:rPr>
      <w:t>NISA Photography &amp; Film Consent Form V1   09/01/2017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A17B9A" w14:textId="77777777" w:rsidR="007D37BC" w:rsidRDefault="007D37BC" w:rsidP="002A4DE9">
      <w:pPr>
        <w:spacing w:after="0" w:line="240" w:lineRule="auto"/>
      </w:pPr>
      <w:r>
        <w:separator/>
      </w:r>
    </w:p>
  </w:footnote>
  <w:footnote w:type="continuationSeparator" w:id="0">
    <w:p w14:paraId="3B3AA2F5" w14:textId="77777777" w:rsidR="007D37BC" w:rsidRDefault="007D37BC" w:rsidP="002A4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4B8998" w14:textId="77777777" w:rsidR="002A4DE9" w:rsidRDefault="002A4DE9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1F80B20" wp14:editId="03CFB0E8">
          <wp:simplePos x="0" y="0"/>
          <wp:positionH relativeFrom="column">
            <wp:posOffset>3743325</wp:posOffset>
          </wp:positionH>
          <wp:positionV relativeFrom="paragraph">
            <wp:posOffset>-191135</wp:posOffset>
          </wp:positionV>
          <wp:extent cx="2561590" cy="590550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159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61"/>
    <w:rsid w:val="00003E46"/>
    <w:rsid w:val="000E3FA7"/>
    <w:rsid w:val="002A4DE9"/>
    <w:rsid w:val="00412661"/>
    <w:rsid w:val="00454A22"/>
    <w:rsid w:val="004D154C"/>
    <w:rsid w:val="0051106D"/>
    <w:rsid w:val="00550B18"/>
    <w:rsid w:val="00570D76"/>
    <w:rsid w:val="005C1EFF"/>
    <w:rsid w:val="00704EB8"/>
    <w:rsid w:val="00714D53"/>
    <w:rsid w:val="00794F84"/>
    <w:rsid w:val="007D37BC"/>
    <w:rsid w:val="009D443B"/>
    <w:rsid w:val="00A534F3"/>
    <w:rsid w:val="00A84E03"/>
    <w:rsid w:val="00AF3757"/>
    <w:rsid w:val="00B862BD"/>
    <w:rsid w:val="00C0656B"/>
    <w:rsid w:val="00C1103B"/>
    <w:rsid w:val="00CB42A4"/>
    <w:rsid w:val="00D17041"/>
    <w:rsid w:val="00DE79EC"/>
    <w:rsid w:val="00DF3B0B"/>
    <w:rsid w:val="00E63CC5"/>
    <w:rsid w:val="00EC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6A5F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4D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DE9"/>
  </w:style>
  <w:style w:type="paragraph" w:styleId="Footer">
    <w:name w:val="footer"/>
    <w:basedOn w:val="Normal"/>
    <w:link w:val="FooterChar"/>
    <w:uiPriority w:val="99"/>
    <w:unhideWhenUsed/>
    <w:rsid w:val="002A4D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DE9"/>
  </w:style>
  <w:style w:type="paragraph" w:styleId="BalloonText">
    <w:name w:val="Balloon Text"/>
    <w:basedOn w:val="Normal"/>
    <w:link w:val="BalloonTextChar"/>
    <w:uiPriority w:val="99"/>
    <w:semiHidden/>
    <w:unhideWhenUsed/>
    <w:rsid w:val="002A4D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DE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F3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1311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Tessa Callow</dc:creator>
  <cp:lastModifiedBy>Ian Marsh</cp:lastModifiedBy>
  <cp:revision>2</cp:revision>
  <cp:lastPrinted>2017-01-26T13:46:00Z</cp:lastPrinted>
  <dcterms:created xsi:type="dcterms:W3CDTF">2017-09-21T11:00:00Z</dcterms:created>
  <dcterms:modified xsi:type="dcterms:W3CDTF">2017-09-21T11:00:00Z</dcterms:modified>
</cp:coreProperties>
</file>